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0B2A33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 II 240</w:t>
      </w:r>
      <w:r w:rsidR="00A40899" w:rsidRPr="00A408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/30</w:t>
      </w:r>
      <w:r w:rsidR="00A40899" w:rsidRPr="00A40899">
        <w:rPr>
          <w:rFonts w:ascii="Arial" w:hAnsi="Arial" w:cs="Arial"/>
          <w:sz w:val="18"/>
          <w:szCs w:val="18"/>
        </w:rPr>
        <w:t>/16</w:t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05.07</w:t>
      </w:r>
      <w:r w:rsidR="00A40899" w:rsidRPr="00A40899">
        <w:rPr>
          <w:rFonts w:ascii="Arial" w:hAnsi="Arial" w:cs="Arial"/>
          <w:sz w:val="18"/>
          <w:szCs w:val="18"/>
        </w:rPr>
        <w:t>.2016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0B2A33">
      <w:pPr>
        <w:widowControl w:val="0"/>
        <w:suppressAutoHyphens/>
        <w:ind w:left="2694" w:hanging="2694"/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0B2A33" w:rsidRPr="000B2A33">
        <w:rPr>
          <w:rFonts w:ascii="Arial" w:eastAsia="HG Mincho Light J" w:hAnsi="Arial" w:cs="Arial"/>
          <w:b/>
          <w:color w:val="000000"/>
          <w:sz w:val="18"/>
          <w:szCs w:val="18"/>
        </w:rPr>
        <w:t>Dostawa sprzętu medycznego  jednorazowego użytku  z podziałem na zadania - nr 2</w:t>
      </w:r>
    </w:p>
    <w:p w:rsidR="00A40899" w:rsidRPr="00A40899" w:rsidRDefault="00A40899" w:rsidP="00A40899"/>
    <w:p w:rsidR="00A40899" w:rsidRPr="00A40899" w:rsidRDefault="00A40899" w:rsidP="00A40899">
      <w:r w:rsidRPr="00A40899">
        <w:tab/>
      </w:r>
      <w:r w:rsidRPr="00A40899">
        <w:rPr>
          <w:rFonts w:ascii="Arial" w:hAnsi="Arial" w:cs="Arial"/>
          <w:b/>
          <w:sz w:val="18"/>
          <w:szCs w:val="18"/>
        </w:rPr>
        <w:t xml:space="preserve">W związku z wnioskami wykonawców, działając na podstawie art. 86 ust. 5 ustawy z dnia 29 stycznia 2004 r – Prawo zamówień publicznych (tekst jednolity: </w:t>
      </w:r>
      <w:r w:rsidRPr="00A40899">
        <w:rPr>
          <w:rFonts w:ascii="Arial" w:hAnsi="Arial" w:cs="Arial"/>
          <w:sz w:val="18"/>
          <w:szCs w:val="18"/>
        </w:rPr>
        <w:t>Dz. U. z 2013 r. poz.907z późn.zm</w:t>
      </w:r>
      <w:r w:rsidRPr="00A40899">
        <w:rPr>
          <w:rFonts w:ascii="Arial" w:hAnsi="Arial" w:cs="Arial"/>
          <w:b/>
          <w:sz w:val="18"/>
          <w:szCs w:val="18"/>
        </w:rPr>
        <w:t>) przekazujemy: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>1. Zestawienie ofert</w:t>
      </w:r>
    </w:p>
    <w:p w:rsidR="00A40899" w:rsidRDefault="00A40899"/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703"/>
        <w:gridCol w:w="1276"/>
        <w:gridCol w:w="1559"/>
        <w:gridCol w:w="1559"/>
      </w:tblGrid>
      <w:tr w:rsidR="00D77B84" w:rsidTr="005C5BA4">
        <w:trPr>
          <w:trHeight w:val="291"/>
        </w:trPr>
        <w:tc>
          <w:tcPr>
            <w:tcW w:w="962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703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276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zadania</w:t>
            </w:r>
          </w:p>
        </w:tc>
        <w:tc>
          <w:tcPr>
            <w:tcW w:w="1559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</w:p>
        </w:tc>
        <w:tc>
          <w:tcPr>
            <w:tcW w:w="1559" w:type="dxa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817DCE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03" w:type="dxa"/>
          </w:tcPr>
          <w:p w:rsidR="00FB4383" w:rsidRPr="00FB4383" w:rsidRDefault="00FB4383" w:rsidP="00FB4383">
            <w:pPr>
              <w:ind w:hanging="70"/>
              <w:rPr>
                <w:rFonts w:ascii="Arial" w:hAnsi="Arial" w:cs="Arial"/>
              </w:rPr>
            </w:pPr>
            <w:r w:rsidRPr="00FB4383">
              <w:rPr>
                <w:rFonts w:ascii="Arial" w:hAnsi="Arial" w:cs="Arial"/>
              </w:rPr>
              <w:t>SKAMEX</w:t>
            </w:r>
          </w:p>
          <w:p w:rsidR="00FB4383" w:rsidRPr="00FB4383" w:rsidRDefault="00FB4383" w:rsidP="00FB4383">
            <w:pPr>
              <w:ind w:hanging="70"/>
              <w:rPr>
                <w:rFonts w:ascii="Arial" w:hAnsi="Arial" w:cs="Arial"/>
              </w:rPr>
            </w:pPr>
            <w:r w:rsidRPr="00FB4383">
              <w:rPr>
                <w:rFonts w:ascii="Arial" w:hAnsi="Arial" w:cs="Arial"/>
              </w:rPr>
              <w:t>Spółka z ograniczoną odpowiedzialnością sp.k.</w:t>
            </w:r>
          </w:p>
          <w:p w:rsidR="00DE0D1B" w:rsidRDefault="00FB4383" w:rsidP="00FB4383">
            <w:pPr>
              <w:ind w:hanging="70"/>
              <w:rPr>
                <w:rFonts w:ascii="Arial" w:hAnsi="Arial" w:cs="Arial"/>
              </w:rPr>
            </w:pPr>
            <w:r w:rsidRPr="00FB4383">
              <w:rPr>
                <w:rFonts w:ascii="Arial" w:hAnsi="Arial" w:cs="Arial"/>
              </w:rPr>
              <w:t>93-121 Łódź ul. Częstochowska 38/52</w:t>
            </w:r>
          </w:p>
        </w:tc>
        <w:tc>
          <w:tcPr>
            <w:tcW w:w="1276" w:type="dxa"/>
          </w:tcPr>
          <w:p w:rsidR="00817DCE" w:rsidRDefault="00FB4383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B4383" w:rsidRDefault="00FB4383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B4383" w:rsidRDefault="00FB4383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FB4383" w:rsidRDefault="00FB4383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FB4383" w:rsidRDefault="00FB4383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  <w:p w:rsidR="00FB4383" w:rsidRDefault="00FB4383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:rsidR="00FB4383" w:rsidRDefault="00FB4383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:rsidR="00FB4383" w:rsidRDefault="00FB4383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1559" w:type="dxa"/>
          </w:tcPr>
          <w:p w:rsidR="00817DCE" w:rsidRDefault="00FB438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62 942,40</w:t>
            </w:r>
          </w:p>
          <w:p w:rsidR="00FB4383" w:rsidRDefault="00FB438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19 </w:t>
            </w:r>
            <w:r w:rsidR="00995374">
              <w:rPr>
                <w:rFonts w:ascii="Tahoma" w:hAnsi="Tahoma" w:cs="Tahoma"/>
              </w:rPr>
              <w:t>180</w:t>
            </w:r>
            <w:r>
              <w:rPr>
                <w:rFonts w:ascii="Tahoma" w:hAnsi="Tahoma" w:cs="Tahoma"/>
              </w:rPr>
              <w:t>,</w:t>
            </w:r>
            <w:r w:rsidR="00995374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0</w:t>
            </w:r>
          </w:p>
          <w:p w:rsidR="00FB4383" w:rsidRDefault="00FB438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2 114,85</w:t>
            </w:r>
          </w:p>
          <w:p w:rsidR="00FB4383" w:rsidRDefault="00FB438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26 967,60</w:t>
            </w:r>
          </w:p>
          <w:p w:rsidR="00FB4383" w:rsidRDefault="00FB438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75 135,60</w:t>
            </w:r>
          </w:p>
          <w:p w:rsidR="00FB4383" w:rsidRDefault="00FB438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7 452,00</w:t>
            </w:r>
          </w:p>
          <w:p w:rsidR="00FB4383" w:rsidRDefault="00FB438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18 252,00</w:t>
            </w:r>
          </w:p>
          <w:p w:rsidR="00FB4383" w:rsidRDefault="00FB438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17 882,64</w:t>
            </w:r>
          </w:p>
          <w:p w:rsidR="005E0D8B" w:rsidRDefault="005E0D8B" w:rsidP="00826B8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817DCE" w:rsidRDefault="00FB438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C258B0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03" w:type="dxa"/>
          </w:tcPr>
          <w:p w:rsidR="005E0D8B" w:rsidRPr="005E0D8B" w:rsidRDefault="005E0D8B" w:rsidP="005E0D8B">
            <w:pPr>
              <w:ind w:hanging="70"/>
              <w:rPr>
                <w:rFonts w:ascii="Arial" w:hAnsi="Arial" w:cs="Arial"/>
              </w:rPr>
            </w:pPr>
            <w:r w:rsidRPr="005E0D8B">
              <w:rPr>
                <w:rFonts w:ascii="Arial" w:hAnsi="Arial" w:cs="Arial"/>
              </w:rPr>
              <w:t>Laboratories4u s.c.</w:t>
            </w:r>
          </w:p>
          <w:p w:rsidR="005E0D8B" w:rsidRPr="005E0D8B" w:rsidRDefault="005E0D8B" w:rsidP="005E0D8B">
            <w:pPr>
              <w:ind w:hanging="70"/>
              <w:rPr>
                <w:rFonts w:ascii="Arial" w:hAnsi="Arial" w:cs="Arial"/>
              </w:rPr>
            </w:pPr>
            <w:r w:rsidRPr="005E0D8B">
              <w:rPr>
                <w:rFonts w:ascii="Arial" w:hAnsi="Arial" w:cs="Arial"/>
              </w:rPr>
              <w:t>Al. Gen. W. Sikorskiego 29</w:t>
            </w:r>
          </w:p>
          <w:p w:rsidR="00DE0D1B" w:rsidRDefault="005E0D8B" w:rsidP="005E0D8B">
            <w:pPr>
              <w:ind w:hanging="70"/>
              <w:rPr>
                <w:rFonts w:ascii="Arial" w:hAnsi="Arial" w:cs="Arial"/>
              </w:rPr>
            </w:pPr>
            <w:r w:rsidRPr="005E0D8B">
              <w:rPr>
                <w:rFonts w:ascii="Arial" w:hAnsi="Arial" w:cs="Arial"/>
              </w:rPr>
              <w:t>35-304 Rzeszów</w:t>
            </w:r>
          </w:p>
          <w:p w:rsidR="00151BA3" w:rsidRDefault="00151BA3" w:rsidP="005E0D8B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7DCE" w:rsidRDefault="005E0D8B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559" w:type="dxa"/>
          </w:tcPr>
          <w:p w:rsidR="00817DCE" w:rsidRDefault="005E0D8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11 880,00</w:t>
            </w:r>
          </w:p>
        </w:tc>
        <w:tc>
          <w:tcPr>
            <w:tcW w:w="1559" w:type="dxa"/>
          </w:tcPr>
          <w:p w:rsidR="00817DCE" w:rsidRDefault="005E0D8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dni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7563CC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3" w:type="dxa"/>
          </w:tcPr>
          <w:p w:rsidR="00151BA3" w:rsidRPr="00151BA3" w:rsidRDefault="00151BA3" w:rsidP="00151BA3">
            <w:pPr>
              <w:ind w:hanging="70"/>
              <w:rPr>
                <w:rFonts w:ascii="Arial" w:hAnsi="Arial" w:cs="Arial"/>
              </w:rPr>
            </w:pPr>
            <w:r w:rsidRPr="00151BA3">
              <w:rPr>
                <w:rFonts w:ascii="Arial" w:hAnsi="Arial" w:cs="Arial"/>
              </w:rPr>
              <w:t>Rovers Polska Sp. z o.o.</w:t>
            </w:r>
          </w:p>
          <w:p w:rsidR="007563CC" w:rsidRDefault="00151BA3" w:rsidP="00151BA3">
            <w:pPr>
              <w:ind w:hanging="70"/>
              <w:rPr>
                <w:rFonts w:ascii="Arial" w:hAnsi="Arial" w:cs="Arial"/>
              </w:rPr>
            </w:pPr>
            <w:r w:rsidRPr="00151BA3">
              <w:rPr>
                <w:rFonts w:ascii="Arial" w:hAnsi="Arial" w:cs="Arial"/>
              </w:rPr>
              <w:t>05-501 Piaseczno ul. Stołeczna 10</w:t>
            </w:r>
          </w:p>
          <w:p w:rsidR="00151BA3" w:rsidRDefault="00151BA3" w:rsidP="00151BA3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563CC" w:rsidRDefault="00151BA3" w:rsidP="00151BA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1559" w:type="dxa"/>
          </w:tcPr>
          <w:p w:rsidR="007563CC" w:rsidRDefault="00151BA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12 954,60</w:t>
            </w:r>
          </w:p>
        </w:tc>
        <w:tc>
          <w:tcPr>
            <w:tcW w:w="1559" w:type="dxa"/>
          </w:tcPr>
          <w:p w:rsidR="00817DCE" w:rsidRDefault="00151BA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dni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D53C9A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03" w:type="dxa"/>
          </w:tcPr>
          <w:p w:rsidR="00DE0D1B" w:rsidRDefault="00410A80" w:rsidP="00FB4383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Biochem Polska Sp. z o.o.</w:t>
            </w:r>
          </w:p>
          <w:p w:rsidR="00410A80" w:rsidRDefault="00410A80" w:rsidP="00FB4383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05-500 Piaseczno, ul. Nowa 23, Stara Iwiczna</w:t>
            </w:r>
          </w:p>
          <w:p w:rsidR="00410A80" w:rsidRDefault="00410A80" w:rsidP="00FB4383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7DCE" w:rsidRDefault="00410A80" w:rsidP="00410A8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559" w:type="dxa"/>
          </w:tcPr>
          <w:p w:rsidR="00817DCE" w:rsidRDefault="00410A8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32 643,00</w:t>
            </w:r>
          </w:p>
        </w:tc>
        <w:tc>
          <w:tcPr>
            <w:tcW w:w="1559" w:type="dxa"/>
          </w:tcPr>
          <w:p w:rsidR="00817DCE" w:rsidRDefault="00410A8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dni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DE0D1B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03" w:type="dxa"/>
          </w:tcPr>
          <w:p w:rsidR="00DE0D1B" w:rsidRDefault="009E16E1" w:rsidP="00FB4383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AKSIS</w:t>
            </w:r>
          </w:p>
          <w:p w:rsidR="009E16E1" w:rsidRDefault="009E16E1" w:rsidP="009E16E1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Hurtownia Sprzętu Medycznego</w:t>
            </w:r>
          </w:p>
          <w:p w:rsidR="009E16E1" w:rsidRDefault="009E16E1" w:rsidP="009E16E1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Ignaciuk Spigarski Spółka Jawna</w:t>
            </w:r>
          </w:p>
          <w:p w:rsidR="009E16E1" w:rsidRDefault="009E16E1" w:rsidP="009E16E1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3E5E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298 Gdańsk, ul. Przyrodników 1C</w:t>
            </w:r>
          </w:p>
          <w:p w:rsidR="009E16E1" w:rsidRDefault="009E16E1" w:rsidP="00FB4383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E0D1B" w:rsidRDefault="00231114" w:rsidP="009E16E1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9E16E1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</w:tcPr>
          <w:p w:rsidR="00DE0D1B" w:rsidRDefault="009E16E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8 893,80</w:t>
            </w:r>
          </w:p>
        </w:tc>
        <w:tc>
          <w:tcPr>
            <w:tcW w:w="1559" w:type="dxa"/>
          </w:tcPr>
          <w:p w:rsidR="00817DCE" w:rsidRDefault="009E16E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D77B84" w:rsidTr="005C5BA4">
        <w:trPr>
          <w:trHeight w:val="527"/>
        </w:trPr>
        <w:tc>
          <w:tcPr>
            <w:tcW w:w="962" w:type="dxa"/>
          </w:tcPr>
          <w:p w:rsidR="00B73C06" w:rsidRDefault="00E66A2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B73C06" w:rsidRPr="003A5634" w:rsidRDefault="00B73C06" w:rsidP="00B73C06">
            <w:pPr>
              <w:rPr>
                <w:rFonts w:ascii="Arial" w:hAnsi="Arial" w:cs="Arial"/>
              </w:rPr>
            </w:pPr>
          </w:p>
        </w:tc>
        <w:tc>
          <w:tcPr>
            <w:tcW w:w="4703" w:type="dxa"/>
          </w:tcPr>
          <w:p w:rsidR="0008482D" w:rsidRPr="0008482D" w:rsidRDefault="0008482D" w:rsidP="0008482D">
            <w:pPr>
              <w:ind w:hanging="70"/>
              <w:rPr>
                <w:rFonts w:ascii="Arial" w:hAnsi="Arial" w:cs="Arial"/>
              </w:rPr>
            </w:pPr>
            <w:r w:rsidRPr="0008482D">
              <w:rPr>
                <w:rFonts w:ascii="Arial" w:hAnsi="Arial" w:cs="Arial"/>
              </w:rPr>
              <w:t xml:space="preserve">ZARYS International Group </w:t>
            </w:r>
          </w:p>
          <w:p w:rsidR="0008482D" w:rsidRDefault="0008482D" w:rsidP="0008482D">
            <w:pPr>
              <w:ind w:hanging="70"/>
              <w:rPr>
                <w:rFonts w:ascii="Arial" w:hAnsi="Arial" w:cs="Arial"/>
              </w:rPr>
            </w:pPr>
            <w:r w:rsidRPr="0008482D">
              <w:rPr>
                <w:rFonts w:ascii="Arial" w:hAnsi="Arial" w:cs="Arial"/>
              </w:rPr>
              <w:t xml:space="preserve">spółka z ograniczoną odpowiedzialnością </w:t>
            </w:r>
          </w:p>
          <w:p w:rsidR="0008482D" w:rsidRPr="0008482D" w:rsidRDefault="0008482D" w:rsidP="0008482D">
            <w:pPr>
              <w:ind w:hanging="70"/>
              <w:rPr>
                <w:rFonts w:ascii="Arial" w:hAnsi="Arial" w:cs="Arial"/>
              </w:rPr>
            </w:pPr>
            <w:r w:rsidRPr="0008482D">
              <w:rPr>
                <w:rFonts w:ascii="Arial" w:hAnsi="Arial" w:cs="Arial"/>
              </w:rPr>
              <w:t>spółka komandytowa</w:t>
            </w:r>
          </w:p>
          <w:p w:rsidR="00567A69" w:rsidRDefault="0008482D" w:rsidP="0008482D">
            <w:pPr>
              <w:ind w:hanging="70"/>
              <w:rPr>
                <w:rFonts w:ascii="Arial" w:hAnsi="Arial" w:cs="Arial"/>
              </w:rPr>
            </w:pPr>
            <w:r w:rsidRPr="0008482D">
              <w:rPr>
                <w:rFonts w:ascii="Arial" w:hAnsi="Arial" w:cs="Arial"/>
              </w:rPr>
              <w:t>41-808 Zabrze ul. Pod Borem 18</w:t>
            </w:r>
          </w:p>
          <w:p w:rsidR="0018503F" w:rsidRPr="00FA47BD" w:rsidRDefault="0018503F" w:rsidP="0008482D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7B84" w:rsidRDefault="005D478E" w:rsidP="005D478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:rsidR="005D478E" w:rsidRDefault="005D478E" w:rsidP="005D478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1559" w:type="dxa"/>
          </w:tcPr>
          <w:p w:rsidR="00D77B84" w:rsidRDefault="00207DD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8 424,00</w:t>
            </w:r>
          </w:p>
          <w:p w:rsidR="00207DD7" w:rsidRDefault="00207DD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7 158,24</w:t>
            </w:r>
          </w:p>
        </w:tc>
        <w:tc>
          <w:tcPr>
            <w:tcW w:w="1559" w:type="dxa"/>
          </w:tcPr>
          <w:p w:rsidR="00D77B84" w:rsidRDefault="00207DD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9E15DF" w:rsidTr="00817DCE">
        <w:trPr>
          <w:trHeight w:val="466"/>
        </w:trPr>
        <w:tc>
          <w:tcPr>
            <w:tcW w:w="962" w:type="dxa"/>
          </w:tcPr>
          <w:p w:rsidR="009E15DF" w:rsidRDefault="00EA7B60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3" w:type="dxa"/>
          </w:tcPr>
          <w:p w:rsidR="009C268C" w:rsidRPr="009C268C" w:rsidRDefault="009C268C" w:rsidP="009C268C">
            <w:pPr>
              <w:ind w:hanging="70"/>
              <w:rPr>
                <w:rFonts w:ascii="Arial" w:hAnsi="Arial" w:cs="Arial"/>
              </w:rPr>
            </w:pPr>
            <w:r w:rsidRPr="009C268C">
              <w:rPr>
                <w:rFonts w:ascii="Arial" w:hAnsi="Arial" w:cs="Arial"/>
              </w:rPr>
              <w:t>Vygon Polska Sp. z o.</w:t>
            </w:r>
            <w:r>
              <w:rPr>
                <w:rFonts w:ascii="Arial" w:hAnsi="Arial" w:cs="Arial"/>
              </w:rPr>
              <w:t xml:space="preserve"> </w:t>
            </w:r>
            <w:r w:rsidRPr="009C268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</w:t>
            </w:r>
          </w:p>
          <w:p w:rsidR="009E15DF" w:rsidRDefault="009C268C" w:rsidP="009C268C">
            <w:pPr>
              <w:ind w:hanging="70"/>
              <w:rPr>
                <w:rFonts w:ascii="Arial" w:hAnsi="Arial" w:cs="Arial"/>
              </w:rPr>
            </w:pPr>
            <w:r w:rsidRPr="009C268C">
              <w:rPr>
                <w:rFonts w:ascii="Arial" w:hAnsi="Arial" w:cs="Arial"/>
              </w:rPr>
              <w:t>03-905 Warszawa ul. Francuska 39/6</w:t>
            </w:r>
          </w:p>
          <w:p w:rsidR="0018503F" w:rsidRDefault="0018503F" w:rsidP="009C268C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D3D7E" w:rsidRDefault="009C268C" w:rsidP="009C268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559" w:type="dxa"/>
          </w:tcPr>
          <w:p w:rsidR="002D3D7E" w:rsidRDefault="009C268C" w:rsidP="007131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9 477,00</w:t>
            </w:r>
          </w:p>
        </w:tc>
        <w:tc>
          <w:tcPr>
            <w:tcW w:w="1559" w:type="dxa"/>
          </w:tcPr>
          <w:p w:rsidR="009E15DF" w:rsidRDefault="009C268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460AE8" w:rsidTr="005C5BA4">
        <w:trPr>
          <w:trHeight w:val="527"/>
        </w:trPr>
        <w:tc>
          <w:tcPr>
            <w:tcW w:w="962" w:type="dxa"/>
          </w:tcPr>
          <w:p w:rsidR="00460AE8" w:rsidRDefault="005F0E09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3" w:type="dxa"/>
          </w:tcPr>
          <w:p w:rsidR="00846595" w:rsidRPr="00846595" w:rsidRDefault="00846595" w:rsidP="00846595">
            <w:pPr>
              <w:rPr>
                <w:rFonts w:ascii="Arial" w:hAnsi="Arial" w:cs="Arial"/>
              </w:rPr>
            </w:pPr>
            <w:r w:rsidRPr="00846595">
              <w:rPr>
                <w:rFonts w:ascii="Arial" w:hAnsi="Arial" w:cs="Arial"/>
              </w:rPr>
              <w:t>Przedsiębiorstwo Handlowe „MEDRES”</w:t>
            </w:r>
          </w:p>
          <w:p w:rsidR="00846595" w:rsidRPr="00846595" w:rsidRDefault="00846595" w:rsidP="00846595">
            <w:pPr>
              <w:rPr>
                <w:rFonts w:ascii="Arial" w:hAnsi="Arial" w:cs="Arial"/>
              </w:rPr>
            </w:pPr>
            <w:r w:rsidRPr="00846595">
              <w:rPr>
                <w:rFonts w:ascii="Arial" w:hAnsi="Arial" w:cs="Arial"/>
              </w:rPr>
              <w:t>Zbigniew Majcher</w:t>
            </w:r>
          </w:p>
          <w:p w:rsidR="00460AE8" w:rsidRDefault="00846595" w:rsidP="00846595">
            <w:pPr>
              <w:rPr>
                <w:rFonts w:ascii="Arial" w:hAnsi="Arial" w:cs="Arial"/>
              </w:rPr>
            </w:pPr>
            <w:r w:rsidRPr="00846595">
              <w:rPr>
                <w:rFonts w:ascii="Arial" w:hAnsi="Arial" w:cs="Arial"/>
              </w:rPr>
              <w:t>35-205  Rzeszów ul. Torowa 3</w:t>
            </w:r>
          </w:p>
          <w:p w:rsidR="0018503F" w:rsidRDefault="0018503F" w:rsidP="008465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0E09" w:rsidRDefault="00846595" w:rsidP="0084659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846595" w:rsidRDefault="00846595" w:rsidP="0084659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559" w:type="dxa"/>
          </w:tcPr>
          <w:p w:rsidR="005F0E09" w:rsidRDefault="006A5D7B" w:rsidP="0084659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 </w:t>
            </w:r>
            <w:r w:rsidR="00846595">
              <w:rPr>
                <w:rFonts w:ascii="Tahoma" w:hAnsi="Tahoma" w:cs="Tahoma"/>
              </w:rPr>
              <w:t>687,60</w:t>
            </w:r>
          </w:p>
          <w:p w:rsidR="00846595" w:rsidRDefault="00846595" w:rsidP="0084659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6 067,17</w:t>
            </w:r>
          </w:p>
        </w:tc>
        <w:tc>
          <w:tcPr>
            <w:tcW w:w="1559" w:type="dxa"/>
          </w:tcPr>
          <w:p w:rsidR="00460AE8" w:rsidRDefault="0084659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dzień</w:t>
            </w:r>
          </w:p>
        </w:tc>
      </w:tr>
      <w:tr w:rsidR="007D35F7" w:rsidTr="005C5BA4">
        <w:trPr>
          <w:trHeight w:val="527"/>
        </w:trPr>
        <w:tc>
          <w:tcPr>
            <w:tcW w:w="962" w:type="dxa"/>
          </w:tcPr>
          <w:p w:rsidR="007D35F7" w:rsidRDefault="00B27952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03" w:type="dxa"/>
          </w:tcPr>
          <w:p w:rsidR="00B27952" w:rsidRDefault="00756E04" w:rsidP="00713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SINMED Aleksandra P</w:t>
            </w:r>
            <w:r w:rsidR="0018503F">
              <w:rPr>
                <w:rFonts w:ascii="Arial" w:hAnsi="Arial" w:cs="Arial"/>
              </w:rPr>
              <w:t>iątkowska</w:t>
            </w:r>
          </w:p>
          <w:p w:rsidR="0018503F" w:rsidRDefault="0018503F" w:rsidP="00713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44-100 Gliwice. Ul. Toszecka 6</w:t>
            </w:r>
          </w:p>
          <w:p w:rsidR="0018503F" w:rsidRDefault="0018503F" w:rsidP="007131B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D35F7" w:rsidRDefault="00756E04" w:rsidP="00756E0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559" w:type="dxa"/>
          </w:tcPr>
          <w:p w:rsidR="007D35F7" w:rsidRDefault="00756E0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1 734,00</w:t>
            </w:r>
          </w:p>
        </w:tc>
        <w:tc>
          <w:tcPr>
            <w:tcW w:w="1559" w:type="dxa"/>
          </w:tcPr>
          <w:p w:rsidR="007D35F7" w:rsidRDefault="00756E0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  <w:bookmarkStart w:id="0" w:name="_GoBack"/>
            <w:bookmarkEnd w:id="0"/>
          </w:p>
        </w:tc>
      </w:tr>
    </w:tbl>
    <w:p w:rsidR="000E0343" w:rsidRDefault="000E0343"/>
    <w:p w:rsidR="004476BE" w:rsidRDefault="00D174F5">
      <w:pPr>
        <w:rPr>
          <w:rFonts w:ascii="Arial" w:hAnsi="Arial" w:cs="Arial"/>
        </w:rPr>
      </w:pPr>
      <w:r w:rsidRPr="00D174F5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Termin </w:t>
      </w:r>
      <w:r w:rsidR="00ED4761">
        <w:rPr>
          <w:rFonts w:ascii="Arial" w:hAnsi="Arial" w:cs="Arial"/>
        </w:rPr>
        <w:t>wykonania zamówienia – 12 miesięcy</w:t>
      </w:r>
    </w:p>
    <w:p w:rsidR="0018503F" w:rsidRDefault="0018503F">
      <w:pPr>
        <w:rPr>
          <w:rFonts w:ascii="Arial" w:hAnsi="Arial" w:cs="Arial"/>
        </w:rPr>
      </w:pPr>
    </w:p>
    <w:p w:rsidR="0018503F" w:rsidRDefault="0018503F">
      <w:pPr>
        <w:rPr>
          <w:rFonts w:ascii="Arial" w:hAnsi="Arial" w:cs="Arial"/>
        </w:rPr>
      </w:pPr>
    </w:p>
    <w:p w:rsidR="00D174F5" w:rsidRPr="00D174F5" w:rsidRDefault="00D17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ZAMAWIAJĄCY</w:t>
      </w:r>
    </w:p>
    <w:p w:rsidR="004476BE" w:rsidRPr="00756CE2" w:rsidRDefault="004476BE" w:rsidP="00756CE2"/>
    <w:sectPr w:rsidR="004476BE" w:rsidRPr="00756CE2" w:rsidSect="00817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28" w:rsidRDefault="00232128" w:rsidP="00A40899">
      <w:r>
        <w:separator/>
      </w:r>
    </w:p>
  </w:endnote>
  <w:endnote w:type="continuationSeparator" w:id="0">
    <w:p w:rsidR="00232128" w:rsidRDefault="00232128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28" w:rsidRDefault="00232128" w:rsidP="00A40899">
      <w:r>
        <w:separator/>
      </w:r>
    </w:p>
  </w:footnote>
  <w:footnote w:type="continuationSeparator" w:id="0">
    <w:p w:rsidR="00232128" w:rsidRDefault="00232128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5415"/>
    <w:rsid w:val="000369D8"/>
    <w:rsid w:val="0006730E"/>
    <w:rsid w:val="0008482D"/>
    <w:rsid w:val="000B2A33"/>
    <w:rsid w:val="000E0343"/>
    <w:rsid w:val="001333AD"/>
    <w:rsid w:val="001461B6"/>
    <w:rsid w:val="00151BA3"/>
    <w:rsid w:val="0018503F"/>
    <w:rsid w:val="001B586A"/>
    <w:rsid w:val="00207DD7"/>
    <w:rsid w:val="00231114"/>
    <w:rsid w:val="00232128"/>
    <w:rsid w:val="00242A1C"/>
    <w:rsid w:val="002975A2"/>
    <w:rsid w:val="002D3D7E"/>
    <w:rsid w:val="002E55D9"/>
    <w:rsid w:val="003972CC"/>
    <w:rsid w:val="003E5EC6"/>
    <w:rsid w:val="00410A80"/>
    <w:rsid w:val="004476BE"/>
    <w:rsid w:val="00460AE8"/>
    <w:rsid w:val="00481238"/>
    <w:rsid w:val="004837EB"/>
    <w:rsid w:val="004C0B01"/>
    <w:rsid w:val="004C14CE"/>
    <w:rsid w:val="004D636C"/>
    <w:rsid w:val="004F163D"/>
    <w:rsid w:val="0050736B"/>
    <w:rsid w:val="00512B0F"/>
    <w:rsid w:val="00557159"/>
    <w:rsid w:val="00567A69"/>
    <w:rsid w:val="005C5BA4"/>
    <w:rsid w:val="005D1DB2"/>
    <w:rsid w:val="005D478E"/>
    <w:rsid w:val="005E0D8B"/>
    <w:rsid w:val="005E38C7"/>
    <w:rsid w:val="005F0E09"/>
    <w:rsid w:val="006609D5"/>
    <w:rsid w:val="006A5D7B"/>
    <w:rsid w:val="006F2B45"/>
    <w:rsid w:val="007131BE"/>
    <w:rsid w:val="00746266"/>
    <w:rsid w:val="007563CC"/>
    <w:rsid w:val="00756CE2"/>
    <w:rsid w:val="00756E04"/>
    <w:rsid w:val="007A52C5"/>
    <w:rsid w:val="007C79C2"/>
    <w:rsid w:val="007D35F7"/>
    <w:rsid w:val="00817DCE"/>
    <w:rsid w:val="00846595"/>
    <w:rsid w:val="00850185"/>
    <w:rsid w:val="00862FE0"/>
    <w:rsid w:val="008656E1"/>
    <w:rsid w:val="008C6138"/>
    <w:rsid w:val="008D3B83"/>
    <w:rsid w:val="008E5F05"/>
    <w:rsid w:val="00921CB1"/>
    <w:rsid w:val="00991E7B"/>
    <w:rsid w:val="00995374"/>
    <w:rsid w:val="009A3DA4"/>
    <w:rsid w:val="009C268C"/>
    <w:rsid w:val="009E15DF"/>
    <w:rsid w:val="009E16E1"/>
    <w:rsid w:val="009F4C11"/>
    <w:rsid w:val="00A0799E"/>
    <w:rsid w:val="00A40899"/>
    <w:rsid w:val="00A53C1D"/>
    <w:rsid w:val="00A61ACD"/>
    <w:rsid w:val="00A711A4"/>
    <w:rsid w:val="00AA6E73"/>
    <w:rsid w:val="00AE2ADB"/>
    <w:rsid w:val="00B27952"/>
    <w:rsid w:val="00B567A2"/>
    <w:rsid w:val="00B57B86"/>
    <w:rsid w:val="00B73C06"/>
    <w:rsid w:val="00B76FAB"/>
    <w:rsid w:val="00B83087"/>
    <w:rsid w:val="00BC7F82"/>
    <w:rsid w:val="00C07BA5"/>
    <w:rsid w:val="00C258B0"/>
    <w:rsid w:val="00C33CC0"/>
    <w:rsid w:val="00C43A11"/>
    <w:rsid w:val="00C73F2D"/>
    <w:rsid w:val="00CB47BA"/>
    <w:rsid w:val="00CC4D3D"/>
    <w:rsid w:val="00CE2AF0"/>
    <w:rsid w:val="00CF050A"/>
    <w:rsid w:val="00D174F5"/>
    <w:rsid w:val="00D53C9A"/>
    <w:rsid w:val="00D77B84"/>
    <w:rsid w:val="00DD2FFB"/>
    <w:rsid w:val="00DE0D1B"/>
    <w:rsid w:val="00E15C7A"/>
    <w:rsid w:val="00E1654A"/>
    <w:rsid w:val="00E176BB"/>
    <w:rsid w:val="00E21CAA"/>
    <w:rsid w:val="00E30E07"/>
    <w:rsid w:val="00E314D6"/>
    <w:rsid w:val="00E57635"/>
    <w:rsid w:val="00E66A26"/>
    <w:rsid w:val="00E9211B"/>
    <w:rsid w:val="00EA7B60"/>
    <w:rsid w:val="00EC02CA"/>
    <w:rsid w:val="00EC4241"/>
    <w:rsid w:val="00ED4761"/>
    <w:rsid w:val="00EE23B3"/>
    <w:rsid w:val="00EF073A"/>
    <w:rsid w:val="00F31CFF"/>
    <w:rsid w:val="00F45E8F"/>
    <w:rsid w:val="00F61192"/>
    <w:rsid w:val="00F656CD"/>
    <w:rsid w:val="00F66C09"/>
    <w:rsid w:val="00F77996"/>
    <w:rsid w:val="00F92767"/>
    <w:rsid w:val="00FA0C20"/>
    <w:rsid w:val="00FB4383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436</cp:revision>
  <cp:lastPrinted>2016-06-07T11:55:00Z</cp:lastPrinted>
  <dcterms:created xsi:type="dcterms:W3CDTF">2014-06-11T10:40:00Z</dcterms:created>
  <dcterms:modified xsi:type="dcterms:W3CDTF">2016-07-05T10:17:00Z</dcterms:modified>
</cp:coreProperties>
</file>